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4B5E60" w14:textId="7E3C73E2"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</w:t>
      </w:r>
      <w:r w:rsidR="00801EAC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</w:t>
      </w:r>
      <w:r w:rsidR="00756006">
        <w:rPr>
          <w:rFonts w:ascii="Times New Roman" w:hAnsi="Times New Roman" w:cs="Times New Roman"/>
          <w:b/>
          <w:sz w:val="24"/>
          <w:szCs w:val="24"/>
        </w:rPr>
        <w:t xml:space="preserve"> СРО АСП Союз «Проекты Сибири»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2D44E020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6733E21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3F32290A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3B0E528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5CDB3B68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2F80B09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034D55" w14:textId="22BED69A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581A9" w14:textId="0E3B92E9" w:rsidR="00756006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6A2B48BA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49C4D3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14:paraId="35A31368" w14:textId="549C4D3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14:paraId="0773279C" w14:textId="110F5B85" w:rsidR="002A3E60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04026EF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2BAEF3" w14:textId="77777777"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519B5B" w14:textId="6DA5EA03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555810AA" w:rsidR="002A3E60" w:rsidRPr="00756006" w:rsidRDefault="00756006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94C02" wp14:editId="2E843189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6DE3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14:paraId="4C4D6DE3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B243F" wp14:editId="47B3AC83">
                <wp:simplePos x="0" y="0"/>
                <wp:positionH relativeFrom="column">
                  <wp:posOffset>856614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9BA2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14:paraId="4BE19BA2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F5DAB6" w14:textId="06663BE2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157E4" wp14:editId="5254D265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3A18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14:paraId="55B13A18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2.2.      ИНН: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2.3.</w:t>
      </w:r>
      <w:r>
        <w:rPr>
          <w:rFonts w:ascii="Times New Roman" w:hAnsi="Times New Roman" w:cs="Times New Roman"/>
          <w:sz w:val="24"/>
          <w:szCs w:val="24"/>
        </w:rPr>
        <w:tab/>
        <w:t>ОГРН: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636C840" w14:textId="0EAD156C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14:paraId="51763BF5" w14:textId="77777777"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2A836E57" w14:textId="3FE71473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  <w:proofErr w:type="gramEnd"/>
    </w:p>
    <w:p w14:paraId="0F2CB987" w14:textId="62BED784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B62224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</w:t>
      </w:r>
      <w:r w:rsidR="00B62224">
        <w:rPr>
          <w:rFonts w:ascii="Times New Roman" w:hAnsi="Times New Roman" w:cs="Times New Roman"/>
          <w:sz w:val="24"/>
          <w:szCs w:val="24"/>
        </w:rPr>
        <w:t>р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75486">
        <w:rPr>
          <w:rFonts w:ascii="Times New Roman" w:hAnsi="Times New Roman" w:cs="Times New Roman"/>
          <w:sz w:val="24"/>
          <w:szCs w:val="24"/>
        </w:rPr>
        <w:t>годового Общего собрания членов СРО от 29.04.2016 г.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 </w:t>
      </w:r>
      <w:r w:rsidRPr="00756006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9FF7F0" w14:textId="77777777"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5EF791DF" w14:textId="77777777"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74F7D" w14:textId="26C3E5E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623A5C5" w14:textId="52141B2D"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51A2" w14:textId="77777777" w:rsidR="002E13C1" w:rsidRDefault="002E13C1" w:rsidP="00540F86">
      <w:pPr>
        <w:spacing w:after="0" w:line="240" w:lineRule="auto"/>
      </w:pPr>
      <w:r>
        <w:separator/>
      </w:r>
    </w:p>
  </w:endnote>
  <w:endnote w:type="continuationSeparator" w:id="0">
    <w:p w14:paraId="5F834C84" w14:textId="77777777" w:rsidR="002E13C1" w:rsidRDefault="002E13C1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4C8D82E4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4C8D82E4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1CD99" w14:textId="77777777" w:rsidR="002E13C1" w:rsidRDefault="002E13C1" w:rsidP="00540F86">
      <w:pPr>
        <w:spacing w:after="0" w:line="240" w:lineRule="auto"/>
      </w:pPr>
      <w:r>
        <w:separator/>
      </w:r>
    </w:p>
  </w:footnote>
  <w:footnote w:type="continuationSeparator" w:id="0">
    <w:p w14:paraId="7EABE909" w14:textId="77777777" w:rsidR="002E13C1" w:rsidRDefault="002E13C1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2272" w14:textId="77777777"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14:paraId="3FC60933" w14:textId="77777777"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13C1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1EAC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2224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Екатерина</cp:lastModifiedBy>
  <cp:revision>5</cp:revision>
  <cp:lastPrinted>2017-03-27T07:43:00Z</cp:lastPrinted>
  <dcterms:created xsi:type="dcterms:W3CDTF">2017-04-17T03:31:00Z</dcterms:created>
  <dcterms:modified xsi:type="dcterms:W3CDTF">2017-04-20T09:10:00Z</dcterms:modified>
</cp:coreProperties>
</file>